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E8232" w14:textId="2C06EA04" w:rsidR="003A11BB" w:rsidRDefault="00AD534F" w:rsidP="00003A1A">
      <w:pPr>
        <w:jc w:val="center"/>
        <w:rPr>
          <w:b/>
          <w:sz w:val="28"/>
          <w:szCs w:val="28"/>
        </w:rPr>
      </w:pPr>
      <w:r w:rsidRPr="00003A1A">
        <w:rPr>
          <w:b/>
          <w:sz w:val="28"/>
          <w:szCs w:val="28"/>
        </w:rPr>
        <w:t>Earth Overshoot Day 2018 is August 1</w:t>
      </w:r>
    </w:p>
    <w:p w14:paraId="0C80E372" w14:textId="5CD624A3" w:rsidR="002621E1" w:rsidRDefault="003A11BB" w:rsidP="00003A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Partners around the world to join #</w:t>
      </w:r>
      <w:proofErr w:type="spellStart"/>
      <w:r>
        <w:rPr>
          <w:b/>
          <w:sz w:val="28"/>
          <w:szCs w:val="28"/>
        </w:rPr>
        <w:t>MoveTheDate</w:t>
      </w:r>
      <w:proofErr w:type="spellEnd"/>
      <w:r>
        <w:rPr>
          <w:b/>
          <w:sz w:val="28"/>
          <w:szCs w:val="28"/>
        </w:rPr>
        <w:t xml:space="preserve"> Live Stream</w:t>
      </w:r>
      <w:r w:rsidR="007C6600" w:rsidRPr="00003A1A">
        <w:rPr>
          <w:b/>
          <w:sz w:val="28"/>
          <w:szCs w:val="28"/>
        </w:rPr>
        <w:t xml:space="preserve"> </w:t>
      </w:r>
    </w:p>
    <w:p w14:paraId="25647E9F" w14:textId="1D379377" w:rsidR="005A4686" w:rsidRDefault="005A4686">
      <w:r>
        <w:t xml:space="preserve">On August 1, humanity will </w:t>
      </w:r>
      <w:r w:rsidR="00003A1A">
        <w:t xml:space="preserve">have used </w:t>
      </w:r>
      <w:r>
        <w:t xml:space="preserve">nature's resource budget for the entire year, according to </w:t>
      </w:r>
      <w:hyperlink r:id="rId7" w:history="1">
        <w:r w:rsidRPr="00571B10">
          <w:rPr>
            <w:rStyle w:val="Hyperlnk"/>
          </w:rPr>
          <w:t>Global Footprint Network</w:t>
        </w:r>
      </w:hyperlink>
      <w:r>
        <w:t xml:space="preserve">, an international research organization. This date is called </w:t>
      </w:r>
      <w:hyperlink r:id="rId8" w:history="1">
        <w:r w:rsidRPr="00571B10">
          <w:rPr>
            <w:rStyle w:val="Hyperlnk"/>
            <w:b/>
          </w:rPr>
          <w:t>Earth Overshoot Day</w:t>
        </w:r>
      </w:hyperlink>
      <w:r>
        <w:t xml:space="preserve">—the date when humanity's annual demand </w:t>
      </w:r>
      <w:r w:rsidR="0050298C">
        <w:t>on nature</w:t>
      </w:r>
      <w:r>
        <w:t xml:space="preserve"> exceeds what Earth's ecosystems can renew in that year.</w:t>
      </w:r>
      <w:r w:rsidR="00BC2D33">
        <w:t xml:space="preserve"> </w:t>
      </w:r>
    </w:p>
    <w:p w14:paraId="4568F5FB" w14:textId="38D9B830" w:rsidR="00ED30CA" w:rsidRPr="00BC2D33" w:rsidRDefault="00ED30CA" w:rsidP="00ED30CA">
      <w:r w:rsidRPr="005A4686">
        <w:t xml:space="preserve">In other words, humanity is currently using nature 1.7 times faster than </w:t>
      </w:r>
      <w:r w:rsidR="0050298C">
        <w:t xml:space="preserve">our planet’s </w:t>
      </w:r>
      <w:r w:rsidRPr="005A4686">
        <w:t>ecosystems can regenerate. This is akin to using 1.7 Earths.</w:t>
      </w:r>
      <w:r w:rsidR="0050298C">
        <w:t xml:space="preserve"> </w:t>
      </w:r>
    </w:p>
    <w:p w14:paraId="75569935" w14:textId="26B504D9" w:rsidR="00003A1A" w:rsidRDefault="002621E1" w:rsidP="00ED30CA">
      <w:r>
        <w:t xml:space="preserve">Global Footprint Network </w:t>
      </w:r>
      <w:hyperlink r:id="rId9" w:history="1">
        <w:r w:rsidRPr="00E55AE1">
          <w:rPr>
            <w:rStyle w:val="Hyperlnk"/>
          </w:rPr>
          <w:t>calculates</w:t>
        </w:r>
      </w:hyperlink>
      <w:r>
        <w:t xml:space="preserve"> Earth Overshoot Day every year using Ecological Footprint accounting, which adds up</w:t>
      </w:r>
      <w:r w:rsidR="00B427C2">
        <w:t xml:space="preserve"> </w:t>
      </w:r>
      <w:r>
        <w:t>all of people's</w:t>
      </w:r>
      <w:r w:rsidR="001E7B8A">
        <w:t xml:space="preserve"> different demands on nature </w:t>
      </w:r>
      <w:r>
        <w:t xml:space="preserve">including demand for food, timber, and fibers (cotton); absorption of carbon emissions from burning fossil fuels; and buildings, roads and other infrastructure. </w:t>
      </w:r>
      <w:r w:rsidR="00003A1A" w:rsidRPr="005A4686">
        <w:t xml:space="preserve">August 1 </w:t>
      </w:r>
      <w:r w:rsidR="00003A1A">
        <w:t xml:space="preserve">is the earliest Earth Overshoot Day since </w:t>
      </w:r>
      <w:r w:rsidR="00003A1A" w:rsidRPr="005A4686">
        <w:t xml:space="preserve">the world </w:t>
      </w:r>
      <w:r w:rsidR="00003A1A">
        <w:t xml:space="preserve">went into </w:t>
      </w:r>
      <w:r w:rsidR="0050298C">
        <w:t xml:space="preserve">ecological </w:t>
      </w:r>
      <w:r w:rsidR="00003A1A">
        <w:t>overshoot in the 1970s.</w:t>
      </w:r>
    </w:p>
    <w:p w14:paraId="40694192" w14:textId="643FED76" w:rsidR="00824670" w:rsidRDefault="00824670" w:rsidP="00ED30CA">
      <w:r>
        <w:rPr>
          <w:noProof/>
          <w:lang w:val="fr-BE" w:eastAsia="fr-BE"/>
        </w:rPr>
        <w:drawing>
          <wp:inline distT="0" distB="0" distL="0" distR="0" wp14:anchorId="0385B531" wp14:editId="5761EAF3">
            <wp:extent cx="5943600" cy="3727450"/>
            <wp:effectExtent l="0" t="0" r="0" b="6350"/>
            <wp:docPr id="1" name="Picture 1" descr="A screenshot of a cell phon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_Past_Overshoot_Days_Eng_700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8E6B6" w14:textId="4FDB94B4" w:rsidR="00E30180" w:rsidRPr="009F157E" w:rsidRDefault="00E30180" w:rsidP="00E30180">
      <w:r w:rsidRPr="009F157E">
        <w:t xml:space="preserve">The costs of this ecological overspending </w:t>
      </w:r>
      <w:r>
        <w:t>include</w:t>
      </w:r>
      <w:r w:rsidRPr="009F157E">
        <w:t xml:space="preserve"> deforestation; </w:t>
      </w:r>
      <w:r>
        <w:t xml:space="preserve">collapsing fisheries; </w:t>
      </w:r>
      <w:r w:rsidRPr="009F157E">
        <w:t>fresh-water scarcity; soil erosion; biodiversity loss; and the buildup of carbon dioxide in the atmosphere, leading to climate change and more severe droughts, wildfires, and hurricanes.</w:t>
      </w:r>
      <w:r w:rsidR="00E55AE1">
        <w:t xml:space="preserve"> These threats</w:t>
      </w:r>
      <w:r w:rsidR="002621E1">
        <w:t xml:space="preserve"> can</w:t>
      </w:r>
      <w:r w:rsidR="00E55AE1">
        <w:t xml:space="preserve"> produce desperation and force many people </w:t>
      </w:r>
      <w:r w:rsidR="00BC2D33">
        <w:t xml:space="preserve">to </w:t>
      </w:r>
      <w:r w:rsidR="00E55AE1">
        <w:t>migrat</w:t>
      </w:r>
      <w:r w:rsidR="00BC2D33">
        <w:t>e</w:t>
      </w:r>
      <w:r w:rsidR="00E55AE1">
        <w:t xml:space="preserve"> to cities or other countries.</w:t>
      </w:r>
      <w:r>
        <w:t xml:space="preserve"> </w:t>
      </w:r>
    </w:p>
    <w:p w14:paraId="5593466A" w14:textId="418030FF" w:rsidR="00225C10" w:rsidRDefault="00225C10">
      <w:r>
        <w:lastRenderedPageBreak/>
        <w:t xml:space="preserve">Global Footprint Network and its partners will mark Earth Overshoot Day </w:t>
      </w:r>
      <w:r w:rsidR="00FC4056">
        <w:t xml:space="preserve">2018 </w:t>
      </w:r>
      <w:r>
        <w:t xml:space="preserve">with </w:t>
      </w:r>
      <w:r w:rsidR="00FC4056">
        <w:t xml:space="preserve">several </w:t>
      </w:r>
      <w:r>
        <w:t>activities around the world</w:t>
      </w:r>
      <w:r w:rsidR="00003A1A">
        <w:t>, including</w:t>
      </w:r>
      <w:r w:rsidR="00FC4056">
        <w:t>:</w:t>
      </w:r>
    </w:p>
    <w:p w14:paraId="1477DEE5" w14:textId="63D6CBF2" w:rsidR="002A0679" w:rsidRDefault="006A7852" w:rsidP="00225C10">
      <w:pPr>
        <w:pStyle w:val="Liststycke"/>
        <w:numPr>
          <w:ilvl w:val="0"/>
          <w:numId w:val="1"/>
        </w:numPr>
      </w:pPr>
      <w:r>
        <w:t xml:space="preserve">In New York, a </w:t>
      </w:r>
      <w:r w:rsidR="00003A1A">
        <w:t xml:space="preserve">short </w:t>
      </w:r>
      <w:r w:rsidR="002A0679">
        <w:t xml:space="preserve">video </w:t>
      </w:r>
      <w:r w:rsidR="00003A1A">
        <w:t xml:space="preserve">in Times Square </w:t>
      </w:r>
      <w:r>
        <w:t xml:space="preserve">from </w:t>
      </w:r>
      <w:r w:rsidR="003A11BB">
        <w:t>July 20 to August 3</w:t>
      </w:r>
      <w:r w:rsidR="00800756">
        <w:t xml:space="preserve"> </w:t>
      </w:r>
      <w:r>
        <w:t>featur</w:t>
      </w:r>
      <w:r w:rsidR="00B427C2">
        <w:t>ing</w:t>
      </w:r>
      <w:r>
        <w:t xml:space="preserve"> </w:t>
      </w:r>
      <w:r w:rsidR="00800756">
        <w:t xml:space="preserve">stunning footage </w:t>
      </w:r>
      <w:r w:rsidR="003D061A">
        <w:t xml:space="preserve">by </w:t>
      </w:r>
      <w:r w:rsidR="00800756">
        <w:t xml:space="preserve">award-winning cinematographer </w:t>
      </w:r>
      <w:r w:rsidR="00800756" w:rsidRPr="006209E7">
        <w:t>Louie Sch</w:t>
      </w:r>
      <w:r w:rsidR="002A0679" w:rsidRPr="006209E7">
        <w:t>w</w:t>
      </w:r>
      <w:r w:rsidR="00800756" w:rsidRPr="006209E7">
        <w:t>artzberg</w:t>
      </w:r>
      <w:r w:rsidR="00800756">
        <w:t xml:space="preserve">. </w:t>
      </w:r>
    </w:p>
    <w:p w14:paraId="1129B280" w14:textId="3E5895B4" w:rsidR="007136C7" w:rsidRDefault="007136C7" w:rsidP="007136C7">
      <w:pPr>
        <w:pStyle w:val="Liststycke"/>
        <w:numPr>
          <w:ilvl w:val="0"/>
          <w:numId w:val="1"/>
        </w:numPr>
      </w:pPr>
      <w:r>
        <w:t>From Hong Kong, Paris, and Oakland, Global Footprint Network and Schneider Electric will host a webinar</w:t>
      </w:r>
      <w:r w:rsidR="00196240">
        <w:t xml:space="preserve"> at 8 a.m. PDT / 3 p.m. UTC</w:t>
      </w:r>
      <w:r>
        <w:t xml:space="preserve"> </w:t>
      </w:r>
      <w:r w:rsidR="00B427C2">
        <w:t xml:space="preserve">on </w:t>
      </w:r>
      <w:r>
        <w:t>Tuesday, July 24</w:t>
      </w:r>
      <w:r w:rsidR="00A9233D">
        <w:t>,</w:t>
      </w:r>
      <w:r>
        <w:t xml:space="preserve"> about Earth Overshoot Day and energy solutions.</w:t>
      </w:r>
      <w:r w:rsidR="00FC4056">
        <w:t xml:space="preserve"> </w:t>
      </w:r>
      <w:r w:rsidR="00381CDE">
        <w:t>Regist</w:t>
      </w:r>
      <w:r w:rsidR="006209E7">
        <w:t>ration details will be available soon</w:t>
      </w:r>
      <w:r w:rsidR="00381CDE">
        <w:t xml:space="preserve"> at </w:t>
      </w:r>
      <w:hyperlink r:id="rId11" w:history="1">
        <w:r w:rsidR="00381CDE" w:rsidRPr="002E221E">
          <w:rPr>
            <w:rStyle w:val="Hyperlnk"/>
          </w:rPr>
          <w:t>www.overshootday.org</w:t>
        </w:r>
      </w:hyperlink>
      <w:r w:rsidR="00381CDE">
        <w:t xml:space="preserve">. </w:t>
      </w:r>
      <w:r>
        <w:t xml:space="preserve"> </w:t>
      </w:r>
    </w:p>
    <w:p w14:paraId="44D928A6" w14:textId="7068450A" w:rsidR="002A0679" w:rsidRPr="006209E7" w:rsidRDefault="006A7852" w:rsidP="00225C10">
      <w:pPr>
        <w:pStyle w:val="Liststycke"/>
        <w:numPr>
          <w:ilvl w:val="0"/>
          <w:numId w:val="1"/>
        </w:numPr>
      </w:pPr>
      <w:bookmarkStart w:id="0" w:name="_Hlk518898248"/>
      <w:r>
        <w:t xml:space="preserve">In Berlin, </w:t>
      </w:r>
      <w:proofErr w:type="spellStart"/>
      <w:r w:rsidR="002A0679">
        <w:t>Germanwatch</w:t>
      </w:r>
      <w:proofErr w:type="spellEnd"/>
      <w:r w:rsidR="002A0679">
        <w:t xml:space="preserve"> and </w:t>
      </w:r>
      <w:proofErr w:type="spellStart"/>
      <w:r w:rsidR="002A0679">
        <w:t>Inkota</w:t>
      </w:r>
      <w:proofErr w:type="spellEnd"/>
      <w:r w:rsidR="002A0679">
        <w:t xml:space="preserve"> will hold a</w:t>
      </w:r>
      <w:r w:rsidR="00FC4056">
        <w:t xml:space="preserve">n Overshoot Day press </w:t>
      </w:r>
      <w:r w:rsidR="002A0679">
        <w:t xml:space="preserve">conference at 9 a.m. </w:t>
      </w:r>
      <w:r w:rsidR="00FC4056" w:rsidRPr="006209E7">
        <w:t>CET</w:t>
      </w:r>
      <w:r w:rsidR="002A0679" w:rsidRPr="006209E7">
        <w:t xml:space="preserve"> </w:t>
      </w:r>
      <w:r w:rsidR="00B427C2">
        <w:t xml:space="preserve">on </w:t>
      </w:r>
      <w:r w:rsidR="002A0679" w:rsidRPr="006209E7">
        <w:t>August 1</w:t>
      </w:r>
      <w:bookmarkEnd w:id="0"/>
      <w:r w:rsidR="002A0679" w:rsidRPr="006209E7">
        <w:t>.</w:t>
      </w:r>
    </w:p>
    <w:p w14:paraId="31F577C4" w14:textId="421216E0" w:rsidR="002A0679" w:rsidRDefault="006A7852" w:rsidP="00E20C38">
      <w:pPr>
        <w:pStyle w:val="Liststycke"/>
        <w:numPr>
          <w:ilvl w:val="0"/>
          <w:numId w:val="1"/>
        </w:numPr>
      </w:pPr>
      <w:bookmarkStart w:id="1" w:name="_Hlk518898379"/>
      <w:r>
        <w:t>In Rio</w:t>
      </w:r>
      <w:r w:rsidR="00F55420">
        <w:t xml:space="preserve"> de Janeiro, Brazil</w:t>
      </w:r>
      <w:r>
        <w:t>, t</w:t>
      </w:r>
      <w:r w:rsidR="002A0679">
        <w:t xml:space="preserve">he </w:t>
      </w:r>
      <w:proofErr w:type="spellStart"/>
      <w:r w:rsidR="002A0679" w:rsidRPr="002A0679">
        <w:t>Museu</w:t>
      </w:r>
      <w:proofErr w:type="spellEnd"/>
      <w:r w:rsidR="002A0679" w:rsidRPr="002A0679">
        <w:t xml:space="preserve"> do </w:t>
      </w:r>
      <w:proofErr w:type="spellStart"/>
      <w:r w:rsidR="002A0679" w:rsidRPr="002A0679">
        <w:t>Amanhã</w:t>
      </w:r>
      <w:proofErr w:type="spellEnd"/>
      <w:r w:rsidR="002A0679">
        <w:t xml:space="preserve"> </w:t>
      </w:r>
      <w:r w:rsidR="00E20C38">
        <w:t xml:space="preserve">(Museum of Tomorrow) </w:t>
      </w:r>
      <w:r w:rsidR="002A0679">
        <w:t xml:space="preserve">will show a special screening of </w:t>
      </w:r>
      <w:r w:rsidR="00E20C38" w:rsidRPr="00E20C38">
        <w:t>"Under the Ox Paw</w:t>
      </w:r>
      <w:r w:rsidR="00E20C38">
        <w:t>,</w:t>
      </w:r>
      <w:r w:rsidR="00E20C38" w:rsidRPr="00E20C38">
        <w:t>" a documentary film about the cattle invasion in the Amazon, on Aug</w:t>
      </w:r>
      <w:r w:rsidR="00E20C38">
        <w:t>ust</w:t>
      </w:r>
      <w:r w:rsidR="00E20C38" w:rsidRPr="00E20C38">
        <w:t xml:space="preserve"> 1.</w:t>
      </w:r>
    </w:p>
    <w:bookmarkEnd w:id="1"/>
    <w:p w14:paraId="3C421209" w14:textId="298C7789" w:rsidR="006A7852" w:rsidRPr="006A7852" w:rsidRDefault="00202C1E" w:rsidP="002621E1">
      <w:pPr>
        <w:outlineLvl w:val="0"/>
        <w:rPr>
          <w:b/>
        </w:rPr>
      </w:pPr>
      <w:r>
        <w:rPr>
          <w:b/>
        </w:rPr>
        <w:t>#</w:t>
      </w:r>
      <w:proofErr w:type="spellStart"/>
      <w:r>
        <w:rPr>
          <w:b/>
        </w:rPr>
        <w:t>MoveTheDate</w:t>
      </w:r>
      <w:proofErr w:type="spellEnd"/>
      <w:r w:rsidR="006A7852">
        <w:rPr>
          <w:b/>
        </w:rPr>
        <w:t xml:space="preserve"> Live </w:t>
      </w:r>
      <w:r>
        <w:rPr>
          <w:b/>
        </w:rPr>
        <w:t>Stream</w:t>
      </w:r>
    </w:p>
    <w:p w14:paraId="39991CFC" w14:textId="1ACCC896" w:rsidR="006209E7" w:rsidRDefault="00800756" w:rsidP="006A7852">
      <w:r>
        <w:t xml:space="preserve">Global Footprint Network will feature these events </w:t>
      </w:r>
      <w:r w:rsidR="006209E7">
        <w:t xml:space="preserve">and more </w:t>
      </w:r>
      <w:r w:rsidR="002A0679">
        <w:t xml:space="preserve">with interviews </w:t>
      </w:r>
      <w:r w:rsidR="006A7852">
        <w:t xml:space="preserve">from </w:t>
      </w:r>
      <w:r w:rsidR="002A0679">
        <w:t xml:space="preserve">around the world </w:t>
      </w:r>
      <w:r>
        <w:t xml:space="preserve">through </w:t>
      </w:r>
      <w:r w:rsidR="00FC4056">
        <w:t xml:space="preserve">a </w:t>
      </w:r>
      <w:r>
        <w:t>live broadcast on Facebook and YouTube a</w:t>
      </w:r>
      <w:r w:rsidR="00003A1A">
        <w:t xml:space="preserve">t 11 p.m. </w:t>
      </w:r>
      <w:r w:rsidR="00003A1A" w:rsidRPr="006209E7">
        <w:t xml:space="preserve">July 31 PDT / </w:t>
      </w:r>
      <w:r w:rsidR="00F55420" w:rsidRPr="006209E7">
        <w:t>6</w:t>
      </w:r>
      <w:r w:rsidR="00003A1A" w:rsidRPr="006209E7">
        <w:t xml:space="preserve"> a.m. Aug. 1 UTC</w:t>
      </w:r>
      <w:r w:rsidR="00FC4056" w:rsidRPr="006209E7">
        <w:t xml:space="preserve"> </w:t>
      </w:r>
      <w:r w:rsidRPr="006209E7">
        <w:t xml:space="preserve">and </w:t>
      </w:r>
      <w:r w:rsidR="00003A1A" w:rsidRPr="006209E7">
        <w:t xml:space="preserve">9 a.m. August 1 PDT / </w:t>
      </w:r>
      <w:r w:rsidR="00F55420" w:rsidRPr="006209E7">
        <w:t>4</w:t>
      </w:r>
      <w:r w:rsidR="00003A1A" w:rsidRPr="006209E7">
        <w:t xml:space="preserve"> p.m. UTC</w:t>
      </w:r>
      <w:r w:rsidRPr="006209E7">
        <w:t>.</w:t>
      </w:r>
      <w:r>
        <w:t xml:space="preserve"> </w:t>
      </w:r>
      <w:r w:rsidR="00BA7CAF">
        <w:t xml:space="preserve">To watch, visit </w:t>
      </w:r>
      <w:hyperlink r:id="rId12" w:history="1">
        <w:r w:rsidR="00003A1A" w:rsidRPr="00F11C79">
          <w:rPr>
            <w:rStyle w:val="Hyperlnk"/>
          </w:rPr>
          <w:t>www.facebook.com/GlobalFootprintNetwork</w:t>
        </w:r>
      </w:hyperlink>
      <w:r w:rsidR="006209E7">
        <w:t>.</w:t>
      </w:r>
    </w:p>
    <w:p w14:paraId="4655438C" w14:textId="7D31AB64" w:rsidR="003A11BB" w:rsidRDefault="00FC4056" w:rsidP="006A7852">
      <w:r>
        <w:t xml:space="preserve">The show will include interviews </w:t>
      </w:r>
      <w:r w:rsidR="003D061A">
        <w:t>with</w:t>
      </w:r>
      <w:r w:rsidR="003A11BB">
        <w:t xml:space="preserve"> </w:t>
      </w:r>
      <w:r w:rsidR="003A11BB" w:rsidRPr="006209E7">
        <w:rPr>
          <w:b/>
        </w:rPr>
        <w:t>Christiana Figueres</w:t>
      </w:r>
      <w:r w:rsidR="003A11BB">
        <w:t xml:space="preserve">, the former climate chief of the UN; </w:t>
      </w:r>
      <w:r w:rsidR="003A11BB" w:rsidRPr="006209E7">
        <w:rPr>
          <w:b/>
        </w:rPr>
        <w:t>Erik Solheim</w:t>
      </w:r>
      <w:r w:rsidR="003A11BB" w:rsidRPr="003A11BB">
        <w:t xml:space="preserve">, </w:t>
      </w:r>
      <w:r w:rsidR="003A11BB">
        <w:t xml:space="preserve">executive director of the UN Environment </w:t>
      </w:r>
      <w:proofErr w:type="spellStart"/>
      <w:r w:rsidR="003A11BB">
        <w:t>Programme</w:t>
      </w:r>
      <w:proofErr w:type="spellEnd"/>
      <w:r w:rsidR="003A11BB">
        <w:t xml:space="preserve">; Nicolas </w:t>
      </w:r>
      <w:proofErr w:type="spellStart"/>
      <w:r w:rsidR="003A11BB">
        <w:t>Hulot</w:t>
      </w:r>
      <w:proofErr w:type="spellEnd"/>
      <w:r w:rsidR="003A11BB">
        <w:t xml:space="preserve">, the </w:t>
      </w:r>
      <w:proofErr w:type="gramStart"/>
      <w:r w:rsidR="003A11BB">
        <w:t>French  minister</w:t>
      </w:r>
      <w:proofErr w:type="gramEnd"/>
      <w:r w:rsidR="003A11BB">
        <w:t xml:space="preserve"> of ecological transition; </w:t>
      </w:r>
      <w:r w:rsidR="003A11BB" w:rsidRPr="006209E7">
        <w:rPr>
          <w:b/>
        </w:rPr>
        <w:t xml:space="preserve">Terry </w:t>
      </w:r>
      <w:proofErr w:type="spellStart"/>
      <w:r w:rsidR="003A11BB" w:rsidRPr="006209E7">
        <w:rPr>
          <w:b/>
        </w:rPr>
        <w:t>A'Hearn</w:t>
      </w:r>
      <w:proofErr w:type="spellEnd"/>
      <w:r w:rsidR="003A11BB">
        <w:t xml:space="preserve">, </w:t>
      </w:r>
      <w:r w:rsidR="00F55420">
        <w:t>Chief Executive</w:t>
      </w:r>
      <w:r w:rsidR="00196240">
        <w:t xml:space="preserve"> Officer</w:t>
      </w:r>
      <w:r w:rsidR="00F55420">
        <w:t xml:space="preserve"> </w:t>
      </w:r>
      <w:r w:rsidR="003A11BB">
        <w:t xml:space="preserve">of the Scottish Environment Protection Agency; </w:t>
      </w:r>
      <w:r w:rsidR="006209E7" w:rsidRPr="006209E7">
        <w:rPr>
          <w:b/>
        </w:rPr>
        <w:t xml:space="preserve">Esther </w:t>
      </w:r>
      <w:proofErr w:type="spellStart"/>
      <w:r w:rsidR="006209E7" w:rsidRPr="006209E7">
        <w:rPr>
          <w:b/>
        </w:rPr>
        <w:t>Finidori</w:t>
      </w:r>
      <w:proofErr w:type="spellEnd"/>
      <w:r w:rsidR="006209E7" w:rsidRPr="006209E7">
        <w:rPr>
          <w:b/>
        </w:rPr>
        <w:t>,</w:t>
      </w:r>
      <w:r w:rsidR="006209E7">
        <w:t xml:space="preserve"> Manager of Environmental Performance and CO2 Strategy, Schneider Electric; </w:t>
      </w:r>
      <w:r w:rsidR="003A11BB">
        <w:t xml:space="preserve">and </w:t>
      </w:r>
      <w:r w:rsidR="003A11BB" w:rsidRPr="006209E7">
        <w:t>c</w:t>
      </w:r>
      <w:r w:rsidR="006A7852" w:rsidRPr="006209E7">
        <w:t>inematographer</w:t>
      </w:r>
      <w:r w:rsidR="006209E7" w:rsidRPr="006209E7">
        <w:t xml:space="preserve"> </w:t>
      </w:r>
      <w:r w:rsidR="006209E7" w:rsidRPr="006209E7">
        <w:rPr>
          <w:b/>
        </w:rPr>
        <w:t>Louie</w:t>
      </w:r>
      <w:r w:rsidR="006A7852" w:rsidRPr="006209E7">
        <w:rPr>
          <w:b/>
        </w:rPr>
        <w:t xml:space="preserve"> </w:t>
      </w:r>
      <w:r w:rsidR="003D061A" w:rsidRPr="006209E7">
        <w:rPr>
          <w:b/>
        </w:rPr>
        <w:t>Schwartzberg</w:t>
      </w:r>
      <w:r w:rsidR="003A11BB">
        <w:t xml:space="preserve">. The show </w:t>
      </w:r>
      <w:r w:rsidR="00571B10">
        <w:t xml:space="preserve">also </w:t>
      </w:r>
      <w:r w:rsidR="003A11BB">
        <w:t xml:space="preserve">will feature partners from WWF China, </w:t>
      </w:r>
      <w:r w:rsidR="00571B10">
        <w:t xml:space="preserve">France, </w:t>
      </w:r>
      <w:r w:rsidR="003A11BB">
        <w:t>Japan</w:t>
      </w:r>
      <w:r w:rsidR="006209E7">
        <w:t>, and Russia</w:t>
      </w:r>
      <w:r w:rsidR="003A11BB">
        <w:t>; ZERO, an environmental partner in Portugal; and from the U.S., the American Sustainable Business Council, Center for Biological Diversity, Cloud Institute for Sustainability Education</w:t>
      </w:r>
      <w:r w:rsidR="003A11BB" w:rsidRPr="00B81375">
        <w:t>,</w:t>
      </w:r>
      <w:r w:rsidR="003A11BB" w:rsidRPr="00402A4C">
        <w:t xml:space="preserve"> Earth Day Network</w:t>
      </w:r>
      <w:r w:rsidR="003A11BB" w:rsidRPr="00B81375">
        <w:t>,</w:t>
      </w:r>
      <w:r w:rsidR="003A11BB">
        <w:t xml:space="preserve"> Powerhouse, and Turning Green.</w:t>
      </w:r>
      <w:bookmarkStart w:id="2" w:name="_GoBack"/>
      <w:bookmarkEnd w:id="2"/>
    </w:p>
    <w:p w14:paraId="1FF29BD5" w14:textId="632F58E7" w:rsidR="00FE5DDF" w:rsidRDefault="00AE5D4D" w:rsidP="00FE5DDF">
      <w:r>
        <w:t xml:space="preserve">"As we mark Earth Overshoot Day, today may seem no different from yesterday—you still have the same food in your refrigerator," said </w:t>
      </w:r>
      <w:r w:rsidR="00FC4056">
        <w:t xml:space="preserve">Global Footprint Network CEO </w:t>
      </w:r>
      <w:r>
        <w:t xml:space="preserve">Mathis </w:t>
      </w:r>
      <w:proofErr w:type="spellStart"/>
      <w:r>
        <w:t>Wackernagel</w:t>
      </w:r>
      <w:proofErr w:type="spellEnd"/>
      <w:r w:rsidR="00FC4056">
        <w:t>. "</w:t>
      </w:r>
      <w:r>
        <w:t xml:space="preserve">But fires are raging </w:t>
      </w:r>
      <w:r w:rsidR="00571B10">
        <w:t>in the Western United States</w:t>
      </w:r>
      <w:r>
        <w:t xml:space="preserve">. </w:t>
      </w:r>
      <w:r w:rsidR="00A9233D">
        <w:t xml:space="preserve">On the other side of </w:t>
      </w:r>
      <w:r w:rsidR="00571B10">
        <w:t>the world, r</w:t>
      </w:r>
      <w:r>
        <w:t>esidents in Cape</w:t>
      </w:r>
      <w:r w:rsidR="00FC4056">
        <w:t xml:space="preserve"> Town have </w:t>
      </w:r>
      <w:r w:rsidR="00370B40">
        <w:t xml:space="preserve">had to </w:t>
      </w:r>
      <w:r w:rsidR="0071670D">
        <w:t>slash water consumption in half since 2015</w:t>
      </w:r>
      <w:r w:rsidR="00571B10">
        <w:t xml:space="preserve">. </w:t>
      </w:r>
      <w:r w:rsidRPr="00370B40">
        <w:t>These are consequences of busting the ecological budget of our one and only plan</w:t>
      </w:r>
      <w:r w:rsidR="00FE5DDF" w:rsidRPr="00370B40">
        <w:t>e</w:t>
      </w:r>
      <w:r w:rsidR="0058780D" w:rsidRPr="00370B40">
        <w:t>t</w:t>
      </w:r>
      <w:r w:rsidR="00FE5DDF" w:rsidRPr="00370B40">
        <w:t>.</w:t>
      </w:r>
      <w:r w:rsidR="00197A7A">
        <w:t>"</w:t>
      </w:r>
    </w:p>
    <w:p w14:paraId="6160C01B" w14:textId="77777777" w:rsidR="006209E7" w:rsidRDefault="0058780D" w:rsidP="00B6499B">
      <w:r>
        <w:t xml:space="preserve">“Our economies are running a Ponzi scheme with our planet. We are </w:t>
      </w:r>
      <w:r w:rsidR="0050298C">
        <w:t xml:space="preserve">using </w:t>
      </w:r>
      <w:r>
        <w:t xml:space="preserve">the Earth's future resources to operate in the present and digging ourselves deeper into ecological debt,” </w:t>
      </w:r>
      <w:proofErr w:type="spellStart"/>
      <w:r>
        <w:t>Wackernagel</w:t>
      </w:r>
      <w:proofErr w:type="spellEnd"/>
      <w:r>
        <w:t xml:space="preserve"> continued. "It's time to end this ecological Ponzi scheme and </w:t>
      </w:r>
      <w:r w:rsidRPr="00571B10">
        <w:t>leverage</w:t>
      </w:r>
      <w:r>
        <w:t xml:space="preserve"> our creativity and ingenuity to create a prosperous future free of fossil fuels and planetary destruction."</w:t>
      </w:r>
    </w:p>
    <w:p w14:paraId="4FB98BD8" w14:textId="3AF3C93C" w:rsidR="00B6499B" w:rsidRPr="00ED30CA" w:rsidRDefault="00B6499B" w:rsidP="00B6499B">
      <w:pPr>
        <w:rPr>
          <w:highlight w:val="yellow"/>
        </w:rPr>
      </w:pPr>
      <w:r w:rsidRPr="00370B40">
        <w:t xml:space="preserve">Global Footprint Network is inviting individuals to participate in Earth Overshoot Day by determining their own Personal Overshoot Day and Ecological Footprint at </w:t>
      </w:r>
      <w:hyperlink r:id="rId13" w:history="1">
        <w:r w:rsidRPr="00370B40">
          <w:rPr>
            <w:rStyle w:val="Hyperlnk"/>
          </w:rPr>
          <w:t>www.footprintcalculator.org</w:t>
        </w:r>
      </w:hyperlink>
      <w:r w:rsidRPr="00370B40">
        <w:t xml:space="preserve"> and taking a "Step to #</w:t>
      </w:r>
      <w:proofErr w:type="spellStart"/>
      <w:r w:rsidRPr="00370B40">
        <w:t>MoveTheDate</w:t>
      </w:r>
      <w:proofErr w:type="spellEnd"/>
      <w:r w:rsidRPr="00370B40">
        <w:t xml:space="preserve">" at </w:t>
      </w:r>
      <w:hyperlink r:id="rId14" w:history="1">
        <w:r w:rsidRPr="00F11C79">
          <w:rPr>
            <w:rStyle w:val="Hyperlnk"/>
          </w:rPr>
          <w:t>www.overshootday.org/steps-to-movethedate/</w:t>
        </w:r>
      </w:hyperlink>
      <w:r>
        <w:t xml:space="preserve">. </w:t>
      </w:r>
    </w:p>
    <w:p w14:paraId="4A18E2E5" w14:textId="1DD23603" w:rsidR="00824670" w:rsidRDefault="00824670" w:rsidP="00824670">
      <w:pPr>
        <w:pStyle w:val="Normalwebb"/>
        <w:shd w:val="clear" w:color="auto" w:fill="FFFFFF"/>
        <w:spacing w:before="0" w:beforeAutospacing="0" w:after="240" w:afterAutospacing="0"/>
        <w:rPr>
          <w:rFonts w:asciiTheme="minorHAnsi" w:eastAsia="Microsoft JhengHei" w:hAnsiTheme="minorHAnsi" w:cstheme="minorHAnsi"/>
          <w:color w:val="231F20"/>
          <w:sz w:val="22"/>
          <w:szCs w:val="22"/>
        </w:rPr>
      </w:pPr>
    </w:p>
    <w:p w14:paraId="25F61594" w14:textId="246EDFB1" w:rsidR="00824670" w:rsidRPr="00AB436B" w:rsidRDefault="007602E6" w:rsidP="00824670">
      <w:pPr>
        <w:pStyle w:val="Normalwebb"/>
        <w:shd w:val="clear" w:color="auto" w:fill="FFFFFF"/>
        <w:spacing w:before="0" w:beforeAutospacing="0" w:after="240" w:afterAutospacing="0"/>
        <w:rPr>
          <w:rFonts w:asciiTheme="minorHAnsi" w:eastAsia="Microsoft JhengHei" w:hAnsiTheme="minorHAnsi" w:cstheme="minorHAnsi"/>
          <w:color w:val="231F20"/>
          <w:sz w:val="22"/>
          <w:szCs w:val="22"/>
        </w:rPr>
      </w:pPr>
      <w:r>
        <w:rPr>
          <w:rFonts w:asciiTheme="minorHAnsi" w:eastAsia="Microsoft JhengHei" w:hAnsiTheme="minorHAnsi" w:cstheme="minorHAnsi"/>
          <w:noProof/>
          <w:color w:val="231F20"/>
          <w:sz w:val="22"/>
          <w:szCs w:val="22"/>
          <w:lang w:val="fr-BE" w:eastAsia="fr-BE"/>
        </w:rPr>
        <w:lastRenderedPageBreak/>
        <w:drawing>
          <wp:anchor distT="0" distB="0" distL="114300" distR="114300" simplePos="0" relativeHeight="251658240" behindDoc="0" locked="0" layoutInCell="1" allowOverlap="1" wp14:anchorId="3B3534C7" wp14:editId="6B866D00">
            <wp:simplePos x="0" y="0"/>
            <wp:positionH relativeFrom="margin">
              <wp:posOffset>2962275</wp:posOffset>
            </wp:positionH>
            <wp:positionV relativeFrom="paragraph">
              <wp:posOffset>49530</wp:posOffset>
            </wp:positionV>
            <wp:extent cx="2743200" cy="3803904"/>
            <wp:effectExtent l="0" t="0" r="0" b="6350"/>
            <wp:wrapSquare wrapText="bothSides"/>
            <wp:docPr id="7" name="Picture 7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ow_many_countries_2018_English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803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="Microsoft JhengHei" w:hAnsiTheme="minorHAnsi" w:cstheme="minorHAnsi"/>
          <w:noProof/>
          <w:color w:val="231F20"/>
          <w:sz w:val="22"/>
          <w:szCs w:val="22"/>
          <w:lang w:val="fr-BE" w:eastAsia="fr-BE"/>
        </w:rPr>
        <w:drawing>
          <wp:inline distT="0" distB="0" distL="0" distR="0" wp14:anchorId="60E4AD48" wp14:editId="4DF45A28">
            <wp:extent cx="2743200" cy="4507992"/>
            <wp:effectExtent l="0" t="0" r="0" b="6985"/>
            <wp:docPr id="3" name="Picture 3" descr="A screenshot of a cell phon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w_many_earths_2018_English_600px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450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C40E6" w14:textId="66B6BE46" w:rsidR="00AB436B" w:rsidRPr="00B6499B" w:rsidRDefault="00AB436B" w:rsidP="00AB436B">
      <w:pPr>
        <w:pStyle w:val="Normalwebb"/>
        <w:shd w:val="clear" w:color="auto" w:fill="FFFFFF"/>
        <w:spacing w:before="0" w:beforeAutospacing="0" w:after="240" w:afterAutospacing="0"/>
        <w:jc w:val="center"/>
        <w:rPr>
          <w:rFonts w:asciiTheme="minorHAnsi" w:eastAsia="Microsoft JhengHei" w:hAnsiTheme="minorHAnsi" w:cstheme="minorHAnsi"/>
          <w:color w:val="231F20"/>
          <w:sz w:val="22"/>
          <w:szCs w:val="22"/>
        </w:rPr>
      </w:pPr>
      <w:r>
        <w:rPr>
          <w:rFonts w:asciiTheme="minorHAnsi" w:eastAsia="Microsoft JhengHei" w:hAnsiTheme="minorHAnsi" w:cstheme="minorHAnsi"/>
          <w:color w:val="231F20"/>
          <w:sz w:val="22"/>
          <w:szCs w:val="22"/>
        </w:rPr>
        <w:t>##</w:t>
      </w:r>
    </w:p>
    <w:p w14:paraId="6328DB07" w14:textId="5FDEDE1E" w:rsidR="006B1384" w:rsidRDefault="00621BA4" w:rsidP="002621E1">
      <w:pPr>
        <w:outlineLvl w:val="0"/>
        <w:rPr>
          <w:b/>
        </w:rPr>
      </w:pPr>
      <w:r>
        <w:rPr>
          <w:b/>
        </w:rPr>
        <w:t>Useful Links:</w:t>
      </w:r>
    </w:p>
    <w:p w14:paraId="0F5DA77C" w14:textId="3F59EF46" w:rsidR="00370B40" w:rsidRDefault="00370B40">
      <w:r>
        <w:t>Full press release:</w:t>
      </w:r>
      <w:r w:rsidR="0071670D">
        <w:t xml:space="preserve"> </w:t>
      </w:r>
      <w:r w:rsidR="0071670D" w:rsidRPr="0071670D">
        <w:t>www.overshootday.org/newsroom/press-release-ju</w:t>
      </w:r>
      <w:r w:rsidR="0071670D">
        <w:t>ly</w:t>
      </w:r>
      <w:r w:rsidR="0071670D" w:rsidRPr="0071670D">
        <w:t>-2018-english/</w:t>
      </w:r>
      <w:r w:rsidR="00E55AE1">
        <w:t xml:space="preserve"> </w:t>
      </w:r>
      <w:r w:rsidR="006209E7">
        <w:t>(to be live on July 23)</w:t>
      </w:r>
    </w:p>
    <w:p w14:paraId="2967C9D9" w14:textId="09DC5FFC" w:rsidR="00202C1E" w:rsidRDefault="00202C1E" w:rsidP="00202C1E">
      <w:pPr>
        <w:outlineLvl w:val="0"/>
      </w:pPr>
      <w:r>
        <w:t xml:space="preserve">Media Backgrounder: </w:t>
      </w:r>
      <w:hyperlink r:id="rId17" w:history="1">
        <w:r w:rsidR="00A9233D" w:rsidRPr="00F11C79">
          <w:rPr>
            <w:rStyle w:val="Hyperlnk"/>
          </w:rPr>
          <w:t>www.overshootday.org/newsroom/media-backgrounder/</w:t>
        </w:r>
      </w:hyperlink>
      <w:r>
        <w:t xml:space="preserve"> </w:t>
      </w:r>
    </w:p>
    <w:p w14:paraId="673C3EE9" w14:textId="49532CCA" w:rsidR="0071670D" w:rsidRDefault="0071670D" w:rsidP="0071670D">
      <w:r>
        <w:t xml:space="preserve">More on Earth Overshoot Day:  </w:t>
      </w:r>
      <w:hyperlink r:id="rId18" w:history="1">
        <w:r w:rsidR="00E55AE1" w:rsidRPr="001E7FBB">
          <w:rPr>
            <w:rStyle w:val="Hyperlnk"/>
          </w:rPr>
          <w:t>www.overshootday.org</w:t>
        </w:r>
      </w:hyperlink>
      <w:r w:rsidR="00E55AE1">
        <w:t xml:space="preserve"> </w:t>
      </w:r>
    </w:p>
    <w:p w14:paraId="227FD4E4" w14:textId="7A8EE4AA" w:rsidR="00202C1E" w:rsidRDefault="00BC2D33" w:rsidP="00202C1E">
      <w:pPr>
        <w:rPr>
          <w:rStyle w:val="Hyperlnk"/>
        </w:rPr>
      </w:pPr>
      <w:r>
        <w:t>Live Stream</w:t>
      </w:r>
      <w:r w:rsidR="00F91DD2">
        <w:t xml:space="preserve"> (Aug. 1)</w:t>
      </w:r>
      <w:r>
        <w:t xml:space="preserve">: </w:t>
      </w:r>
      <w:hyperlink r:id="rId19" w:history="1">
        <w:r w:rsidR="00202C1E" w:rsidRPr="00F11C79">
          <w:rPr>
            <w:rStyle w:val="Hyperlnk"/>
          </w:rPr>
          <w:t>www.facebook.com/GlobalFootprintNetwork</w:t>
        </w:r>
      </w:hyperlink>
      <w:r w:rsidR="00202C1E">
        <w:t xml:space="preserve"> </w:t>
      </w:r>
    </w:p>
    <w:p w14:paraId="578E9F20" w14:textId="60BB274B" w:rsidR="0071670D" w:rsidRDefault="0071670D" w:rsidP="00202C1E">
      <w:r>
        <w:t xml:space="preserve">Footprint Calculator: </w:t>
      </w:r>
      <w:hyperlink r:id="rId20" w:history="1">
        <w:r w:rsidRPr="00F11C79">
          <w:rPr>
            <w:rStyle w:val="Hyperlnk"/>
          </w:rPr>
          <w:t>www.footprintcalculator.org</w:t>
        </w:r>
      </w:hyperlink>
      <w:r>
        <w:t xml:space="preserve">  </w:t>
      </w:r>
    </w:p>
    <w:p w14:paraId="19DE28B2" w14:textId="6C2A1153" w:rsidR="00E55AE1" w:rsidRDefault="00202C1E" w:rsidP="002621E1">
      <w:pPr>
        <w:outlineLvl w:val="0"/>
      </w:pPr>
      <w:r>
        <w:t>Country Footprints:</w:t>
      </w:r>
      <w:r w:rsidR="00E55AE1">
        <w:t xml:space="preserve"> </w:t>
      </w:r>
      <w:hyperlink r:id="rId21" w:history="1">
        <w:r w:rsidR="00E55AE1" w:rsidRPr="001E7FBB">
          <w:rPr>
            <w:rStyle w:val="Hyperlnk"/>
          </w:rPr>
          <w:t>http://data.footprintnetwork.org</w:t>
        </w:r>
      </w:hyperlink>
    </w:p>
    <w:p w14:paraId="61EE2BCE" w14:textId="72D45A06" w:rsidR="0071670D" w:rsidRDefault="0071670D" w:rsidP="002621E1">
      <w:pPr>
        <w:outlineLvl w:val="0"/>
      </w:pPr>
      <w:r>
        <w:t>Social media: #</w:t>
      </w:r>
      <w:proofErr w:type="spellStart"/>
      <w:r>
        <w:t>MoveTheDate</w:t>
      </w:r>
      <w:proofErr w:type="spellEnd"/>
    </w:p>
    <w:p w14:paraId="01626631" w14:textId="160C850E" w:rsidR="004971F1" w:rsidRDefault="004971F1">
      <w:r w:rsidRPr="006209E7">
        <w:t>Overshoot Day Video</w:t>
      </w:r>
      <w:r w:rsidR="00202C1E" w:rsidRPr="006209E7">
        <w:t>s</w:t>
      </w:r>
      <w:r w:rsidRPr="006209E7">
        <w:t>:</w:t>
      </w:r>
      <w:r w:rsidR="00202C1E" w:rsidRPr="006209E7">
        <w:t xml:space="preserve"> </w:t>
      </w:r>
      <w:r w:rsidR="006209E7" w:rsidRPr="006209E7">
        <w:t>Coming soon!</w:t>
      </w:r>
    </w:p>
    <w:p w14:paraId="16495B9F" w14:textId="77777777" w:rsidR="002621E1" w:rsidRDefault="002621E1" w:rsidP="002621E1">
      <w:pPr>
        <w:rPr>
          <w:b/>
        </w:rPr>
      </w:pPr>
      <w:r>
        <w:rPr>
          <w:b/>
        </w:rPr>
        <w:lastRenderedPageBreak/>
        <w:t>About Global Footprint Network</w:t>
      </w:r>
    </w:p>
    <w:p w14:paraId="174CA5C0" w14:textId="134CAC3F" w:rsidR="002621E1" w:rsidRPr="00B93033" w:rsidRDefault="002621E1" w:rsidP="002621E1">
      <w:r w:rsidRPr="00B93033">
        <w:t>Global Footprint Network is changing how the world manages its natural resources</w:t>
      </w:r>
      <w:r w:rsidR="00202C1E">
        <w:t xml:space="preserve"> and responds to climate change</w:t>
      </w:r>
      <w:r w:rsidRPr="00B93033">
        <w:t xml:space="preserve">, through </w:t>
      </w:r>
    </w:p>
    <w:p w14:paraId="727F790F" w14:textId="77777777" w:rsidR="002621E1" w:rsidRPr="00B93033" w:rsidRDefault="002621E1" w:rsidP="002621E1">
      <w:pPr>
        <w:numPr>
          <w:ilvl w:val="0"/>
          <w:numId w:val="4"/>
        </w:numPr>
      </w:pPr>
      <w:r w:rsidRPr="00B93033">
        <w:t>METRICS that are simple, meaningful, and scalable</w:t>
      </w:r>
      <w:r>
        <w:t>;</w:t>
      </w:r>
    </w:p>
    <w:p w14:paraId="1F542B23" w14:textId="77777777" w:rsidR="002621E1" w:rsidRPr="00B93033" w:rsidRDefault="002621E1" w:rsidP="002621E1">
      <w:pPr>
        <w:numPr>
          <w:ilvl w:val="0"/>
          <w:numId w:val="4"/>
        </w:numPr>
      </w:pPr>
      <w:r w:rsidRPr="00B93033">
        <w:t>ACTIONABLE INSIGHTS about natural resource consumption and capacity</w:t>
      </w:r>
      <w:r>
        <w:t>; and</w:t>
      </w:r>
    </w:p>
    <w:p w14:paraId="7B07ACC3" w14:textId="42A8A19B" w:rsidR="002621E1" w:rsidRDefault="002621E1" w:rsidP="002621E1">
      <w:pPr>
        <w:numPr>
          <w:ilvl w:val="0"/>
          <w:numId w:val="4"/>
        </w:numPr>
      </w:pPr>
      <w:r w:rsidRPr="00B93033">
        <w:t>TOOLS and analysis to guide informed decisions</w:t>
      </w:r>
      <w:r>
        <w:t>.</w:t>
      </w:r>
    </w:p>
    <w:p w14:paraId="5A4C9471" w14:textId="0076C99C" w:rsidR="00F91DD2" w:rsidRDefault="00811B3C" w:rsidP="00F91DD2">
      <w:hyperlink r:id="rId22" w:history="1">
        <w:r w:rsidR="00F91DD2" w:rsidRPr="002E221E">
          <w:rPr>
            <w:rStyle w:val="Hyperlnk"/>
          </w:rPr>
          <w:t>www.footprintnetwork.org</w:t>
        </w:r>
      </w:hyperlink>
      <w:r w:rsidR="00F91DD2">
        <w:t xml:space="preserve"> </w:t>
      </w:r>
    </w:p>
    <w:p w14:paraId="4E5F3DD0" w14:textId="33FB5896" w:rsidR="002621E1" w:rsidRDefault="002621E1" w:rsidP="002621E1">
      <w:pPr>
        <w:rPr>
          <w:b/>
          <w:bCs/>
        </w:rPr>
      </w:pPr>
      <w:r w:rsidRPr="00B93033">
        <w:rPr>
          <w:b/>
          <w:bCs/>
        </w:rPr>
        <w:t>Media Contacts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AB436B" w:rsidRPr="00AB436B" w14:paraId="003723DB" w14:textId="77777777" w:rsidTr="00AB436B">
        <w:tc>
          <w:tcPr>
            <w:tcW w:w="4675" w:type="dxa"/>
          </w:tcPr>
          <w:p w14:paraId="2273480D" w14:textId="69581CFA" w:rsidR="00AB436B" w:rsidRPr="00402A4C" w:rsidRDefault="00AB436B" w:rsidP="002621E1">
            <w:pPr>
              <w:rPr>
                <w:u w:val="single"/>
                <w:lang w:val="it-IT"/>
              </w:rPr>
            </w:pPr>
            <w:r w:rsidRPr="00AB436B">
              <w:rPr>
                <w:lang w:val="it-IT"/>
              </w:rPr>
              <w:t>Amanda Diep</w:t>
            </w:r>
            <w:r w:rsidRPr="00AB436B">
              <w:rPr>
                <w:lang w:val="it-IT"/>
              </w:rPr>
              <w:br/>
              <w:t>Communicati</w:t>
            </w:r>
            <w:r>
              <w:rPr>
                <w:lang w:val="it-IT"/>
              </w:rPr>
              <w:t>ons Manager</w:t>
            </w:r>
            <w:r w:rsidRPr="00AB436B">
              <w:rPr>
                <w:lang w:val="it-IT"/>
              </w:rPr>
              <w:br/>
              <w:t>Global Footprint Network</w:t>
            </w:r>
            <w:r w:rsidRPr="00AB436B">
              <w:rPr>
                <w:lang w:val="it-IT"/>
              </w:rPr>
              <w:br/>
              <w:t>+1-510-839-8879x309</w:t>
            </w:r>
            <w:r w:rsidRPr="00AB436B">
              <w:rPr>
                <w:lang w:val="it-IT"/>
              </w:rPr>
              <w:br/>
            </w:r>
            <w:hyperlink r:id="rId23" w:history="1">
              <w:r w:rsidRPr="00AB436B">
                <w:rPr>
                  <w:rStyle w:val="Hyperlnk"/>
                  <w:lang w:val="it-IT"/>
                </w:rPr>
                <w:t>amanda.diep@footprintnetwork.org</w:t>
              </w:r>
            </w:hyperlink>
          </w:p>
        </w:tc>
        <w:tc>
          <w:tcPr>
            <w:tcW w:w="4675" w:type="dxa"/>
          </w:tcPr>
          <w:p w14:paraId="3B9FE594" w14:textId="745C9083" w:rsidR="00AB436B" w:rsidRPr="00AB436B" w:rsidRDefault="00AB436B" w:rsidP="00402A4C">
            <w:pPr>
              <w:rPr>
                <w:lang w:val="fr-FR"/>
              </w:rPr>
            </w:pPr>
            <w:r w:rsidRPr="00AB436B">
              <w:rPr>
                <w:lang w:val="fr-FR"/>
              </w:rPr>
              <w:t xml:space="preserve">Laetitia </w:t>
            </w:r>
            <w:proofErr w:type="spellStart"/>
            <w:r w:rsidRPr="00AB436B">
              <w:rPr>
                <w:lang w:val="fr-FR"/>
              </w:rPr>
              <w:t>Mailhes</w:t>
            </w:r>
            <w:proofErr w:type="spellEnd"/>
            <w:r w:rsidRPr="00AB436B">
              <w:rPr>
                <w:lang w:val="fr-FR"/>
              </w:rPr>
              <w:br/>
              <w:t xml:space="preserve">Communications &amp; </w:t>
            </w:r>
            <w:proofErr w:type="spellStart"/>
            <w:r w:rsidRPr="00AB436B">
              <w:rPr>
                <w:lang w:val="fr-FR"/>
              </w:rPr>
              <w:t>Ou</w:t>
            </w:r>
            <w:r>
              <w:rPr>
                <w:lang w:val="fr-FR"/>
              </w:rPr>
              <w:t>treach</w:t>
            </w:r>
            <w:proofErr w:type="spellEnd"/>
            <w:r w:rsidRPr="00AB436B">
              <w:rPr>
                <w:lang w:val="fr-FR"/>
              </w:rPr>
              <w:br/>
              <w:t xml:space="preserve">Global </w:t>
            </w:r>
            <w:proofErr w:type="spellStart"/>
            <w:r w:rsidRPr="00AB436B">
              <w:rPr>
                <w:lang w:val="fr-FR"/>
              </w:rPr>
              <w:t>Footprint</w:t>
            </w:r>
            <w:proofErr w:type="spellEnd"/>
            <w:r w:rsidRPr="00AB436B">
              <w:rPr>
                <w:lang w:val="fr-FR"/>
              </w:rPr>
              <w:t xml:space="preserve"> Network</w:t>
            </w:r>
            <w:r w:rsidRPr="00AB436B">
              <w:rPr>
                <w:lang w:val="fr-FR"/>
              </w:rPr>
              <w:br/>
              <w:t>+1-415-794-2884</w:t>
            </w:r>
            <w:r w:rsidRPr="00AB436B">
              <w:rPr>
                <w:lang w:val="fr-FR"/>
              </w:rPr>
              <w:br/>
            </w:r>
            <w:hyperlink r:id="rId24" w:history="1">
              <w:r w:rsidRPr="00AB436B">
                <w:rPr>
                  <w:rStyle w:val="Hyperlnk"/>
                  <w:lang w:val="fr-FR"/>
                </w:rPr>
                <w:t>laetitia.mailhes@footprintnetwork.org</w:t>
              </w:r>
            </w:hyperlink>
          </w:p>
        </w:tc>
      </w:tr>
    </w:tbl>
    <w:p w14:paraId="4C8252A0" w14:textId="77777777" w:rsidR="00AB436B" w:rsidRPr="00AB436B" w:rsidRDefault="00AB436B" w:rsidP="002621E1">
      <w:pPr>
        <w:rPr>
          <w:lang w:val="fr-FR"/>
        </w:rPr>
      </w:pPr>
    </w:p>
    <w:sectPr w:rsidR="00AB436B" w:rsidRPr="00AB436B">
      <w:headerReference w:type="default" r:id="rId25"/>
      <w:foot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B3189" w14:textId="77777777" w:rsidR="00811B3C" w:rsidRDefault="00811B3C" w:rsidP="00732AC2">
      <w:pPr>
        <w:spacing w:after="0" w:line="240" w:lineRule="auto"/>
      </w:pPr>
      <w:r>
        <w:separator/>
      </w:r>
    </w:p>
  </w:endnote>
  <w:endnote w:type="continuationSeparator" w:id="0">
    <w:p w14:paraId="551B0DA5" w14:textId="77777777" w:rsidR="00811B3C" w:rsidRDefault="00811B3C" w:rsidP="00732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1884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44FE2" w14:textId="53CD366F" w:rsidR="00AB436B" w:rsidRDefault="00AB436B">
        <w:pPr>
          <w:pStyle w:val="Sidfo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C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4C4E62" w14:textId="77777777" w:rsidR="00AB436B" w:rsidRDefault="00AB436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020FCD" w14:textId="77777777" w:rsidR="00811B3C" w:rsidRDefault="00811B3C" w:rsidP="00732AC2">
      <w:pPr>
        <w:spacing w:after="0" w:line="240" w:lineRule="auto"/>
      </w:pPr>
      <w:r>
        <w:separator/>
      </w:r>
    </w:p>
  </w:footnote>
  <w:footnote w:type="continuationSeparator" w:id="0">
    <w:p w14:paraId="450E9E88" w14:textId="77777777" w:rsidR="00811B3C" w:rsidRDefault="00811B3C" w:rsidP="00732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12F4D" w14:textId="1280AFB5" w:rsidR="00AB436B" w:rsidRDefault="00AB436B" w:rsidP="00AB436B">
    <w:pPr>
      <w:pStyle w:val="Sidhuvud"/>
    </w:pPr>
    <w:r>
      <w:rPr>
        <w:noProof/>
        <w:lang w:val="fr-BE" w:eastAsia="fr-B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00747E" wp14:editId="6281BF3E">
              <wp:simplePos x="0" y="0"/>
              <wp:positionH relativeFrom="column">
                <wp:posOffset>3805022</wp:posOffset>
              </wp:positionH>
              <wp:positionV relativeFrom="paragraph">
                <wp:posOffset>-376125</wp:posOffset>
              </wp:positionV>
              <wp:extent cx="2197510" cy="1031875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7510" cy="10318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C3B6E5" w14:textId="77777777" w:rsidR="00AB436B" w:rsidRDefault="00AB436B" w:rsidP="00AB436B">
                          <w:pPr>
                            <w:jc w:val="both"/>
                          </w:pPr>
                          <w:r>
                            <w:rPr>
                              <w:noProof/>
                              <w:lang w:val="fr-BE" w:eastAsia="fr-BE"/>
                            </w:rPr>
                            <w:drawing>
                              <wp:inline distT="0" distB="0" distL="0" distR="0" wp14:anchorId="669FC6CA" wp14:editId="1A9A10BF">
                                <wp:extent cx="2013585" cy="882015"/>
                                <wp:effectExtent l="0" t="0" r="6985" b="0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GFN_horiz_2PMS_r_tran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013585" cy="8820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00747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9.6pt;margin-top:-29.6pt;width:173.05pt;height:8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" fillcolor="white [3201]" stroked="f" strokeweight=".5pt">
              <v:textbox>
                <w:txbxContent>
                  <w:p w14:paraId="4FC3B6E5" w14:textId="77777777" w:rsidR="00AB436B" w:rsidRDefault="00AB436B" w:rsidP="00AB436B">
                    <w:pPr>
                      <w:jc w:val="both"/>
                    </w:pPr>
                    <w:r>
                      <w:rPr>
                        <w:noProof/>
                        <w:lang w:val="fr-BE" w:eastAsia="fr-BE"/>
                      </w:rPr>
                      <w:drawing>
                        <wp:inline distT="0" distB="0" distL="0" distR="0" wp14:anchorId="669FC6CA" wp14:editId="1A9A10BF">
                          <wp:extent cx="2013585" cy="882015"/>
                          <wp:effectExtent l="0" t="0" r="6985" b="0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GFN_horiz_2PMS_r_trans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13585" cy="8820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fr-BE" w:eastAsia="fr-BE"/>
      </w:rPr>
      <w:drawing>
        <wp:inline distT="0" distB="0" distL="0" distR="0" wp14:anchorId="26929394" wp14:editId="60345760">
          <wp:extent cx="2114298" cy="449662"/>
          <wp:effectExtent l="0" t="0" r="635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OD_GRADIENT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673" cy="4724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6C759E07" w14:textId="2211734A" w:rsidR="00AB436B" w:rsidRDefault="00AB436B">
    <w:pPr>
      <w:pStyle w:val="Sidhuvud"/>
    </w:pPr>
  </w:p>
  <w:p w14:paraId="574816A7" w14:textId="77777777" w:rsidR="00AB436B" w:rsidRDefault="00AB436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30D86"/>
    <w:multiLevelType w:val="hybridMultilevel"/>
    <w:tmpl w:val="E820B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31221"/>
    <w:multiLevelType w:val="hybridMultilevel"/>
    <w:tmpl w:val="5B3EB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462901"/>
    <w:multiLevelType w:val="hybridMultilevel"/>
    <w:tmpl w:val="8C4A7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67710"/>
    <w:multiLevelType w:val="hybridMultilevel"/>
    <w:tmpl w:val="05B0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34F"/>
    <w:rsid w:val="00003A1A"/>
    <w:rsid w:val="00145D55"/>
    <w:rsid w:val="00196240"/>
    <w:rsid w:val="00197A7A"/>
    <w:rsid w:val="001E7B8A"/>
    <w:rsid w:val="00202C1E"/>
    <w:rsid w:val="00225C10"/>
    <w:rsid w:val="002420AC"/>
    <w:rsid w:val="00260003"/>
    <w:rsid w:val="002621E1"/>
    <w:rsid w:val="002629E1"/>
    <w:rsid w:val="00276AA8"/>
    <w:rsid w:val="002A0679"/>
    <w:rsid w:val="002C3DB8"/>
    <w:rsid w:val="002F112C"/>
    <w:rsid w:val="003120D7"/>
    <w:rsid w:val="00323D51"/>
    <w:rsid w:val="00364253"/>
    <w:rsid w:val="00370B40"/>
    <w:rsid w:val="00381CDE"/>
    <w:rsid w:val="003A11BB"/>
    <w:rsid w:val="003D061A"/>
    <w:rsid w:val="00402A4C"/>
    <w:rsid w:val="004046CE"/>
    <w:rsid w:val="00405D71"/>
    <w:rsid w:val="00415394"/>
    <w:rsid w:val="00427889"/>
    <w:rsid w:val="0048025E"/>
    <w:rsid w:val="004971F1"/>
    <w:rsid w:val="004B50F0"/>
    <w:rsid w:val="004C15BB"/>
    <w:rsid w:val="004E6EC5"/>
    <w:rsid w:val="00500DA8"/>
    <w:rsid w:val="0050298C"/>
    <w:rsid w:val="0051104A"/>
    <w:rsid w:val="005302A4"/>
    <w:rsid w:val="00535DA2"/>
    <w:rsid w:val="005602D9"/>
    <w:rsid w:val="00563112"/>
    <w:rsid w:val="00571B10"/>
    <w:rsid w:val="00583F81"/>
    <w:rsid w:val="0058780D"/>
    <w:rsid w:val="005A4686"/>
    <w:rsid w:val="005E4071"/>
    <w:rsid w:val="0060591C"/>
    <w:rsid w:val="00610FB7"/>
    <w:rsid w:val="006209E7"/>
    <w:rsid w:val="00621BA4"/>
    <w:rsid w:val="00662743"/>
    <w:rsid w:val="006756F5"/>
    <w:rsid w:val="00692703"/>
    <w:rsid w:val="006A7852"/>
    <w:rsid w:val="006B1384"/>
    <w:rsid w:val="006E2433"/>
    <w:rsid w:val="00707722"/>
    <w:rsid w:val="007136C7"/>
    <w:rsid w:val="0071670D"/>
    <w:rsid w:val="00732AC2"/>
    <w:rsid w:val="0074422F"/>
    <w:rsid w:val="007602E6"/>
    <w:rsid w:val="007A1CDC"/>
    <w:rsid w:val="007C6600"/>
    <w:rsid w:val="007F3F42"/>
    <w:rsid w:val="00800756"/>
    <w:rsid w:val="008025ED"/>
    <w:rsid w:val="00811B3C"/>
    <w:rsid w:val="00824670"/>
    <w:rsid w:val="0088180C"/>
    <w:rsid w:val="00887B80"/>
    <w:rsid w:val="008965CF"/>
    <w:rsid w:val="008F34B0"/>
    <w:rsid w:val="0092699C"/>
    <w:rsid w:val="009A3665"/>
    <w:rsid w:val="009F157E"/>
    <w:rsid w:val="00A13380"/>
    <w:rsid w:val="00A20D46"/>
    <w:rsid w:val="00A31C08"/>
    <w:rsid w:val="00A73BC1"/>
    <w:rsid w:val="00A8372A"/>
    <w:rsid w:val="00A90D17"/>
    <w:rsid w:val="00A9233D"/>
    <w:rsid w:val="00AB436B"/>
    <w:rsid w:val="00AC7311"/>
    <w:rsid w:val="00AD534F"/>
    <w:rsid w:val="00AE18C1"/>
    <w:rsid w:val="00AE5D4D"/>
    <w:rsid w:val="00B2612B"/>
    <w:rsid w:val="00B377C1"/>
    <w:rsid w:val="00B427C2"/>
    <w:rsid w:val="00B6055E"/>
    <w:rsid w:val="00B6499B"/>
    <w:rsid w:val="00B81375"/>
    <w:rsid w:val="00BA7CAF"/>
    <w:rsid w:val="00BC2D33"/>
    <w:rsid w:val="00C0642C"/>
    <w:rsid w:val="00C57C32"/>
    <w:rsid w:val="00CB1A1F"/>
    <w:rsid w:val="00CD7AFB"/>
    <w:rsid w:val="00CE273B"/>
    <w:rsid w:val="00D054EF"/>
    <w:rsid w:val="00D07350"/>
    <w:rsid w:val="00D078DF"/>
    <w:rsid w:val="00D8637C"/>
    <w:rsid w:val="00E1332B"/>
    <w:rsid w:val="00E20C38"/>
    <w:rsid w:val="00E30180"/>
    <w:rsid w:val="00E34ED2"/>
    <w:rsid w:val="00E55AE1"/>
    <w:rsid w:val="00ED30CA"/>
    <w:rsid w:val="00EE249F"/>
    <w:rsid w:val="00F31E65"/>
    <w:rsid w:val="00F55420"/>
    <w:rsid w:val="00F629F0"/>
    <w:rsid w:val="00F91DD2"/>
    <w:rsid w:val="00FC4056"/>
    <w:rsid w:val="00FD3545"/>
    <w:rsid w:val="00FD6637"/>
    <w:rsid w:val="00FE5DDF"/>
    <w:rsid w:val="00FE66B1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29123"/>
  <w15:chartTrackingRefBased/>
  <w15:docId w15:val="{9E99459C-7BB4-4DEB-8259-129CEC314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AD534F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D534F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D534F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AD534F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AD534F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D5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D534F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unhideWhenUsed/>
    <w:rsid w:val="00AD5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732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32AC2"/>
  </w:style>
  <w:style w:type="paragraph" w:styleId="Sidfot">
    <w:name w:val="footer"/>
    <w:basedOn w:val="Normal"/>
    <w:link w:val="SidfotChar"/>
    <w:uiPriority w:val="99"/>
    <w:unhideWhenUsed/>
    <w:rsid w:val="00732A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32AC2"/>
  </w:style>
  <w:style w:type="character" w:styleId="Hyperlnk">
    <w:name w:val="Hyperlink"/>
    <w:basedOn w:val="Standardstycketeckensnitt"/>
    <w:uiPriority w:val="99"/>
    <w:unhideWhenUsed/>
    <w:rsid w:val="00D054EF"/>
    <w:rPr>
      <w:color w:val="0563C1" w:themeColor="hyperlink"/>
      <w:u w:val="single"/>
    </w:rPr>
  </w:style>
  <w:style w:type="character" w:customStyle="1" w:styleId="UnresolvedMention1">
    <w:name w:val="Unresolved Mention1"/>
    <w:basedOn w:val="Standardstycketeckensnitt"/>
    <w:uiPriority w:val="99"/>
    <w:semiHidden/>
    <w:unhideWhenUsed/>
    <w:rsid w:val="00D054EF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225C10"/>
    <w:pPr>
      <w:ind w:left="720"/>
      <w:contextualSpacing/>
    </w:pPr>
  </w:style>
  <w:style w:type="paragraph" w:styleId="Revision">
    <w:name w:val="Revision"/>
    <w:hidden/>
    <w:uiPriority w:val="99"/>
    <w:semiHidden/>
    <w:rsid w:val="002621E1"/>
    <w:pPr>
      <w:spacing w:after="0" w:line="240" w:lineRule="auto"/>
    </w:pPr>
  </w:style>
  <w:style w:type="table" w:styleId="Tabellrutnt">
    <w:name w:val="Table Grid"/>
    <w:basedOn w:val="Normaltabell"/>
    <w:uiPriority w:val="39"/>
    <w:rsid w:val="00AB4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4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vershootday.org" TargetMode="External"/><Relationship Id="rId13" Type="http://schemas.openxmlformats.org/officeDocument/2006/relationships/hyperlink" Target="http://www.footprintcalculator.org" TargetMode="External"/><Relationship Id="rId18" Type="http://schemas.openxmlformats.org/officeDocument/2006/relationships/hyperlink" Target="http://www.overshootday.org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data.footprintnetwork.org" TargetMode="External"/><Relationship Id="rId7" Type="http://schemas.openxmlformats.org/officeDocument/2006/relationships/hyperlink" Target="https://www.footprintnetwork.org" TargetMode="External"/><Relationship Id="rId12" Type="http://schemas.openxmlformats.org/officeDocument/2006/relationships/hyperlink" Target="http://www.facebook.com/GlobalFootprintNetwork" TargetMode="External"/><Relationship Id="rId17" Type="http://schemas.openxmlformats.org/officeDocument/2006/relationships/hyperlink" Target="http://www.overshootday.org/newsroom/media-backgrounder/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20" Type="http://schemas.openxmlformats.org/officeDocument/2006/relationships/hyperlink" Target="http://www.footprintcalculator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vershootday.org" TargetMode="External"/><Relationship Id="rId24" Type="http://schemas.openxmlformats.org/officeDocument/2006/relationships/hyperlink" Target="mailto:laetitia.mailhes@footprintnetwork.org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jpg"/><Relationship Id="rId23" Type="http://schemas.openxmlformats.org/officeDocument/2006/relationships/hyperlink" Target="mailto:amanda.diep@footprintnetwork.org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jpg"/><Relationship Id="rId19" Type="http://schemas.openxmlformats.org/officeDocument/2006/relationships/hyperlink" Target="http://www.facebook.com/GlobalFootprintNetwo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ta.footprintnetwork.org" TargetMode="External"/><Relationship Id="rId14" Type="http://schemas.openxmlformats.org/officeDocument/2006/relationships/hyperlink" Target="http://www.overshootday.org/steps-to-movethedate/" TargetMode="External"/><Relationship Id="rId22" Type="http://schemas.openxmlformats.org/officeDocument/2006/relationships/hyperlink" Target="http://www.footprintnetwork.or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5256</Characters>
  <Application>Microsoft Office Word</Application>
  <DocSecurity>0</DocSecurity>
  <Lines>43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Ronna Kelly</dc:creator>
  <cp:keywords/>
  <dc:description/>
  <cp:lastModifiedBy>Marie von Zeipel</cp:lastModifiedBy>
  <cp:revision>2</cp:revision>
  <dcterms:created xsi:type="dcterms:W3CDTF">2018-07-31T09:53:00Z</dcterms:created>
  <dcterms:modified xsi:type="dcterms:W3CDTF">2018-07-31T09:53:00Z</dcterms:modified>
</cp:coreProperties>
</file>